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C100" w14:textId="5D302286" w:rsidR="00F34886" w:rsidRDefault="004B67F9">
      <w:pPr>
        <w:rPr>
          <w:sz w:val="22"/>
          <w:szCs w:val="22"/>
        </w:rPr>
      </w:pPr>
      <w:bookmarkStart w:id="0" w:name="_GoBack"/>
      <w:r w:rsidRPr="00F3488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4314E4" wp14:editId="6CD116A8">
                <wp:simplePos x="0" y="0"/>
                <wp:positionH relativeFrom="column">
                  <wp:posOffset>-148590</wp:posOffset>
                </wp:positionH>
                <wp:positionV relativeFrom="paragraph">
                  <wp:posOffset>2466178</wp:posOffset>
                </wp:positionV>
                <wp:extent cx="6857365" cy="2711303"/>
                <wp:effectExtent l="0" t="0" r="1333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2711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8FA7" id="Rectangle 6" o:spid="_x0000_s1026" style="position:absolute;margin-left:-11.7pt;margin-top:194.2pt;width:539.95pt;height:2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" filled="f" strokecolor="#7030a0" strokeweight="1pt"/>
            </w:pict>
          </mc:Fallback>
        </mc:AlternateContent>
      </w:r>
      <w:bookmarkEnd w:id="0"/>
      <w:r w:rsidR="00FC3925" w:rsidRPr="00F34886"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62F5F6D" wp14:editId="0B47B48D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1557655" cy="2336800"/>
            <wp:effectExtent l="38100" t="38100" r="106045" b="101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-73682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3368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6">
        <w:rPr>
          <w:sz w:val="22"/>
          <w:szCs w:val="22"/>
        </w:rPr>
        <w:t xml:space="preserve">      </w:t>
      </w:r>
    </w:p>
    <w:p w14:paraId="123D599B" w14:textId="08D2940C" w:rsidR="00EC1018" w:rsidRPr="00F34886" w:rsidRDefault="00F348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66BF">
        <w:rPr>
          <w:sz w:val="22"/>
          <w:szCs w:val="22"/>
        </w:rPr>
        <w:t xml:space="preserve"> </w:t>
      </w:r>
      <w:r w:rsidRPr="00B566BF">
        <w:rPr>
          <w:sz w:val="20"/>
          <w:szCs w:val="20"/>
        </w:rPr>
        <w:t>Add your own buyer’s image</w:t>
      </w:r>
      <w:r w:rsidR="00FC3925">
        <w:br w:type="column"/>
      </w:r>
      <w:r w:rsidR="00FC3925" w:rsidRPr="004B67F9">
        <w:rPr>
          <w:b/>
          <w:bCs/>
          <w:color w:val="7030A0"/>
          <w:sz w:val="28"/>
          <w:szCs w:val="28"/>
        </w:rPr>
        <w:t>Buyer Persona</w:t>
      </w:r>
      <w:r>
        <w:rPr>
          <w:b/>
          <w:bCs/>
          <w:color w:val="7030A0"/>
          <w:sz w:val="28"/>
          <w:szCs w:val="28"/>
        </w:rPr>
        <w:t xml:space="preserve"> Template</w:t>
      </w:r>
    </w:p>
    <w:p w14:paraId="50D4DB7B" w14:textId="0FF33EFA" w:rsidR="00FC3925" w:rsidRDefault="004B67F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0A2A32" wp14:editId="15E9D0CB">
                <wp:simplePos x="0" y="0"/>
                <wp:positionH relativeFrom="column">
                  <wp:posOffset>-48245</wp:posOffset>
                </wp:positionH>
                <wp:positionV relativeFrom="paragraph">
                  <wp:posOffset>132922</wp:posOffset>
                </wp:positionV>
                <wp:extent cx="4464685" cy="2030228"/>
                <wp:effectExtent l="0" t="0" r="1841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685" cy="2030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34C6F" id="Rectangle 7" o:spid="_x0000_s1026" style="position:absolute;margin-left:-3.8pt;margin-top:10.45pt;width:351.55pt;height:159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" filled="f" strokecolor="#7030a0" strokeweight="1pt"/>
            </w:pict>
          </mc:Fallback>
        </mc:AlternateContent>
      </w:r>
    </w:p>
    <w:p w14:paraId="1FB4768C" w14:textId="25A940AF" w:rsidR="00FC3925" w:rsidRPr="004B67F9" w:rsidRDefault="00771391">
      <w:pPr>
        <w:rPr>
          <w:b/>
          <w:bCs/>
          <w:color w:val="7030A0"/>
        </w:rPr>
      </w:pPr>
      <w:r>
        <w:rPr>
          <w:b/>
          <w:bCs/>
          <w:color w:val="7030A0"/>
        </w:rPr>
        <w:t>Add their ‘name’ here</w:t>
      </w:r>
    </w:p>
    <w:p w14:paraId="5640E1F3" w14:textId="5BB19EFC" w:rsidR="00FC3925" w:rsidRDefault="00F34886" w:rsidP="00DD4C4A">
      <w:pPr>
        <w:pStyle w:val="ListParagraph"/>
        <w:numPr>
          <w:ilvl w:val="0"/>
          <w:numId w:val="1"/>
        </w:numPr>
      </w:pPr>
      <w:r>
        <w:t xml:space="preserve">Add a few brief points </w:t>
      </w:r>
      <w:proofErr w:type="spellStart"/>
      <w:r>
        <w:t>eg</w:t>
      </w:r>
      <w:proofErr w:type="spellEnd"/>
      <w:r>
        <w:t>:</w:t>
      </w:r>
    </w:p>
    <w:p w14:paraId="7822AF44" w14:textId="5050EA12" w:rsidR="00FC3925" w:rsidRDefault="00F34886" w:rsidP="00DD4C4A">
      <w:pPr>
        <w:pStyle w:val="ListParagraph"/>
        <w:numPr>
          <w:ilvl w:val="0"/>
          <w:numId w:val="1"/>
        </w:numPr>
      </w:pPr>
      <w:r>
        <w:t>DINKIES, Silver Surfer, Millennials, Empty Nesters</w:t>
      </w:r>
    </w:p>
    <w:p w14:paraId="78860506" w14:textId="0F733421" w:rsidR="00DD4C4A" w:rsidRDefault="00F34886" w:rsidP="00DD4C4A">
      <w:pPr>
        <w:pStyle w:val="ListParagraph"/>
        <w:numPr>
          <w:ilvl w:val="0"/>
          <w:numId w:val="1"/>
        </w:numPr>
      </w:pPr>
      <w:r>
        <w:t>Disposable income</w:t>
      </w:r>
    </w:p>
    <w:p w14:paraId="1E1942C6" w14:textId="0A8CEC21" w:rsidR="00FC3925" w:rsidRDefault="00F34886" w:rsidP="00DD4C4A">
      <w:pPr>
        <w:pStyle w:val="ListParagraph"/>
        <w:numPr>
          <w:ilvl w:val="0"/>
          <w:numId w:val="1"/>
        </w:numPr>
      </w:pPr>
      <w:r>
        <w:t>Current employment situation</w:t>
      </w:r>
    </w:p>
    <w:p w14:paraId="3AF5258F" w14:textId="3B05011C" w:rsidR="00FC3925" w:rsidRDefault="00F34886" w:rsidP="00DD4C4A">
      <w:pPr>
        <w:pStyle w:val="ListParagraph"/>
        <w:numPr>
          <w:ilvl w:val="0"/>
          <w:numId w:val="1"/>
        </w:numPr>
      </w:pPr>
      <w:r>
        <w:t>Age, marital status</w:t>
      </w:r>
      <w:r w:rsidR="00514C1B">
        <w:t>, ethnicity</w:t>
      </w:r>
    </w:p>
    <w:p w14:paraId="7969332D" w14:textId="6DEE87E6" w:rsidR="00DD4C4A" w:rsidRDefault="00F34886" w:rsidP="00DD4C4A">
      <w:pPr>
        <w:pStyle w:val="ListParagraph"/>
        <w:numPr>
          <w:ilvl w:val="0"/>
          <w:numId w:val="1"/>
        </w:numPr>
      </w:pPr>
      <w:r>
        <w:t>Career aspirations and education level</w:t>
      </w:r>
    </w:p>
    <w:p w14:paraId="6B68DBE5" w14:textId="4587FC7E" w:rsidR="00F34886" w:rsidRDefault="00F34886" w:rsidP="00DD4C4A">
      <w:pPr>
        <w:pStyle w:val="ListParagraph"/>
        <w:numPr>
          <w:ilvl w:val="0"/>
          <w:numId w:val="1"/>
        </w:numPr>
      </w:pPr>
      <w:r>
        <w:t>Family circumstances</w:t>
      </w:r>
    </w:p>
    <w:p w14:paraId="0CEE4BBD" w14:textId="69234E8A" w:rsidR="00F34886" w:rsidRDefault="00F34886" w:rsidP="00DD4C4A">
      <w:pPr>
        <w:pStyle w:val="ListParagraph"/>
        <w:numPr>
          <w:ilvl w:val="0"/>
          <w:numId w:val="1"/>
        </w:numPr>
      </w:pPr>
      <w:r>
        <w:t>General helpful comments</w:t>
      </w:r>
    </w:p>
    <w:p w14:paraId="0A890397" w14:textId="77777777" w:rsidR="00771391" w:rsidRDefault="00771391" w:rsidP="00771391"/>
    <w:p w14:paraId="4D8B92C5" w14:textId="77777777" w:rsidR="00DD4C4A" w:rsidRDefault="00DD4C4A" w:rsidP="00DD4C4A"/>
    <w:p w14:paraId="229C8BDD" w14:textId="08375384" w:rsidR="00DD4C4A" w:rsidRDefault="00DD4C4A" w:rsidP="00DD4C4A">
      <w:pPr>
        <w:pStyle w:val="ListParagraph"/>
        <w:numPr>
          <w:ilvl w:val="0"/>
          <w:numId w:val="1"/>
        </w:numPr>
        <w:sectPr w:rsidR="00DD4C4A" w:rsidSect="004B67F9">
          <w:pgSz w:w="11900" w:h="16840"/>
          <w:pgMar w:top="720" w:right="720" w:bottom="720" w:left="720" w:header="708" w:footer="708" w:gutter="0"/>
          <w:cols w:num="2" w:space="284" w:equalWidth="0">
            <w:col w:w="3325" w:space="284"/>
            <w:col w:w="6851"/>
          </w:cols>
          <w:docGrid w:linePitch="360"/>
        </w:sectPr>
      </w:pPr>
    </w:p>
    <w:p w14:paraId="1286F767" w14:textId="2D5A0706" w:rsidR="00DD4C4A" w:rsidRPr="004B67F9" w:rsidRDefault="00DD4C4A" w:rsidP="00DD4C4A">
      <w:pPr>
        <w:rPr>
          <w:b/>
          <w:bCs/>
          <w:color w:val="7030A0"/>
        </w:rPr>
      </w:pPr>
      <w:r w:rsidRPr="004B67F9">
        <w:rPr>
          <w:b/>
          <w:bCs/>
          <w:color w:val="7030A0"/>
        </w:rPr>
        <w:t>Buyer journey</w:t>
      </w:r>
    </w:p>
    <w:p w14:paraId="0C736F6D" w14:textId="1975FB6A" w:rsidR="00DD4C4A" w:rsidRDefault="00F34886" w:rsidP="00DD4C4A">
      <w:pPr>
        <w:pStyle w:val="ListParagraph"/>
        <w:numPr>
          <w:ilvl w:val="0"/>
          <w:numId w:val="2"/>
        </w:numPr>
      </w:pPr>
      <w:r>
        <w:t>Why do they buy your product?</w:t>
      </w:r>
    </w:p>
    <w:p w14:paraId="1D7A8363" w14:textId="2D1F517F" w:rsidR="00DD4C4A" w:rsidRDefault="00F34886" w:rsidP="00DD4C4A">
      <w:pPr>
        <w:pStyle w:val="ListParagraph"/>
        <w:numPr>
          <w:ilvl w:val="0"/>
          <w:numId w:val="2"/>
        </w:numPr>
      </w:pPr>
      <w:r>
        <w:t>Who makes the buying decisions?</w:t>
      </w:r>
    </w:p>
    <w:p w14:paraId="39B61D7C" w14:textId="6BA88495" w:rsidR="00DD4C4A" w:rsidRDefault="00F34886" w:rsidP="00DD4C4A">
      <w:pPr>
        <w:pStyle w:val="ListParagraph"/>
        <w:numPr>
          <w:ilvl w:val="0"/>
          <w:numId w:val="2"/>
        </w:numPr>
      </w:pPr>
      <w:r>
        <w:t>What process do they go through to research your product or service?</w:t>
      </w:r>
    </w:p>
    <w:p w14:paraId="6121DBB7" w14:textId="75011E9E" w:rsidR="00DD4C4A" w:rsidRDefault="00F34886" w:rsidP="00DD4C4A">
      <w:pPr>
        <w:pStyle w:val="ListParagraph"/>
        <w:numPr>
          <w:ilvl w:val="0"/>
          <w:numId w:val="2"/>
        </w:numPr>
      </w:pPr>
      <w:r>
        <w:t>Who else influences their decision?</w:t>
      </w:r>
    </w:p>
    <w:p w14:paraId="4E7C4AD4" w14:textId="666F03E7" w:rsidR="00DD4C4A" w:rsidRDefault="00F34886" w:rsidP="00DD4C4A">
      <w:pPr>
        <w:pStyle w:val="ListParagraph"/>
        <w:numPr>
          <w:ilvl w:val="0"/>
          <w:numId w:val="2"/>
        </w:numPr>
      </w:pPr>
      <w:r>
        <w:t>How often do they engage with your company?</w:t>
      </w:r>
    </w:p>
    <w:p w14:paraId="53D888D9" w14:textId="7FD20EDE" w:rsidR="000E7A90" w:rsidRDefault="00F34886" w:rsidP="00DD4C4A">
      <w:pPr>
        <w:pStyle w:val="ListParagraph"/>
        <w:numPr>
          <w:ilvl w:val="0"/>
          <w:numId w:val="2"/>
        </w:numPr>
      </w:pPr>
      <w:r>
        <w:t>Do they buy online, by telephone, in store?</w:t>
      </w:r>
    </w:p>
    <w:p w14:paraId="3C0AB733" w14:textId="405B86CC" w:rsidR="000E7A90" w:rsidRDefault="00F34886" w:rsidP="00DD4C4A">
      <w:pPr>
        <w:pStyle w:val="ListParagraph"/>
        <w:numPr>
          <w:ilvl w:val="0"/>
          <w:numId w:val="2"/>
        </w:numPr>
      </w:pPr>
      <w:r>
        <w:t>What other competitors are actively seeking their business?</w:t>
      </w:r>
    </w:p>
    <w:p w14:paraId="208EEF04" w14:textId="41878B76" w:rsidR="000E7A90" w:rsidRDefault="00F34886" w:rsidP="00DD4C4A">
      <w:pPr>
        <w:pStyle w:val="ListParagraph"/>
        <w:numPr>
          <w:ilvl w:val="0"/>
          <w:numId w:val="2"/>
        </w:numPr>
      </w:pPr>
      <w:r>
        <w:t>What upselling opportunities are there for them?</w:t>
      </w:r>
    </w:p>
    <w:p w14:paraId="6A742FBC" w14:textId="77777777" w:rsidR="00F34886" w:rsidRDefault="00F34886" w:rsidP="00DD4C4A">
      <w:pPr>
        <w:pStyle w:val="ListParagraph"/>
        <w:numPr>
          <w:ilvl w:val="0"/>
          <w:numId w:val="2"/>
        </w:numPr>
      </w:pPr>
      <w:r>
        <w:t>What do they like about your product or service?</w:t>
      </w:r>
    </w:p>
    <w:p w14:paraId="07FE08E9" w14:textId="5F13107C" w:rsidR="00F34886" w:rsidRDefault="00F34886" w:rsidP="00DD4C4A">
      <w:pPr>
        <w:pStyle w:val="ListParagraph"/>
        <w:numPr>
          <w:ilvl w:val="0"/>
          <w:numId w:val="2"/>
        </w:numPr>
      </w:pPr>
      <w:r>
        <w:t>Who do they tell (and how) about your brand?</w:t>
      </w:r>
    </w:p>
    <w:p w14:paraId="796C4121" w14:textId="76DB210B" w:rsidR="00F34886" w:rsidRDefault="00F34886" w:rsidP="00F34886"/>
    <w:p w14:paraId="4F8FA6B8" w14:textId="54FBC745" w:rsidR="00F34886" w:rsidRDefault="00F34886" w:rsidP="00F34886"/>
    <w:p w14:paraId="5A188785" w14:textId="77777777" w:rsidR="00F34886" w:rsidRDefault="00F34886" w:rsidP="00F34886"/>
    <w:p w14:paraId="22D87633" w14:textId="58E75E1A" w:rsidR="000E7A90" w:rsidRDefault="00146E53" w:rsidP="000E7A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57668E" wp14:editId="393D3D15">
                <wp:simplePos x="0" y="0"/>
                <wp:positionH relativeFrom="column">
                  <wp:posOffset>3389586</wp:posOffset>
                </wp:positionH>
                <wp:positionV relativeFrom="paragraph">
                  <wp:posOffset>120847</wp:posOffset>
                </wp:positionV>
                <wp:extent cx="3317240" cy="3609975"/>
                <wp:effectExtent l="0" t="0" r="1016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360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B6F7" id="Rectangle 4" o:spid="_x0000_s1026" style="position:absolute;margin-left:266.9pt;margin-top:9.5pt;width:261.2pt;height:2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" filled="f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8CAB3EA" wp14:editId="45F18F93">
                <wp:simplePos x="0" y="0"/>
                <wp:positionH relativeFrom="column">
                  <wp:posOffset>-149860</wp:posOffset>
                </wp:positionH>
                <wp:positionV relativeFrom="paragraph">
                  <wp:posOffset>120650</wp:posOffset>
                </wp:positionV>
                <wp:extent cx="3317240" cy="3609975"/>
                <wp:effectExtent l="0" t="0" r="1016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360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858F" id="Rectangle 3" o:spid="_x0000_s1026" style="position:absolute;margin-left:-11.8pt;margin-top:9.5pt;width:261.2pt;height:284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" filled="f" strokecolor="#7030a0" strokeweight="1pt"/>
            </w:pict>
          </mc:Fallback>
        </mc:AlternateContent>
      </w:r>
    </w:p>
    <w:p w14:paraId="1AC2D7CA" w14:textId="77777777" w:rsidR="000E7A90" w:rsidRDefault="000E7A90" w:rsidP="000E7A90">
      <w:pPr>
        <w:sectPr w:rsidR="000E7A90" w:rsidSect="00DD4C4A">
          <w:type w:val="continuous"/>
          <w:pgSz w:w="11900" w:h="16840"/>
          <w:pgMar w:top="720" w:right="720" w:bottom="720" w:left="720" w:header="708" w:footer="708" w:gutter="0"/>
          <w:cols w:space="284"/>
          <w:docGrid w:linePitch="360"/>
        </w:sectPr>
      </w:pPr>
    </w:p>
    <w:p w14:paraId="16926748" w14:textId="4C4197AF" w:rsidR="000E7A90" w:rsidRPr="004B67F9" w:rsidRDefault="000E7A90" w:rsidP="000E7A90">
      <w:pPr>
        <w:rPr>
          <w:b/>
          <w:bCs/>
          <w:color w:val="7030A0"/>
        </w:rPr>
      </w:pPr>
      <w:r w:rsidRPr="004B67F9">
        <w:rPr>
          <w:b/>
          <w:bCs/>
          <w:color w:val="7030A0"/>
        </w:rPr>
        <w:t>Likes and dislikes</w:t>
      </w:r>
    </w:p>
    <w:p w14:paraId="07491627" w14:textId="2389A326" w:rsidR="000E7A90" w:rsidRDefault="00F34886" w:rsidP="000E7A90">
      <w:pPr>
        <w:pStyle w:val="ListParagraph"/>
        <w:numPr>
          <w:ilvl w:val="0"/>
          <w:numId w:val="3"/>
        </w:numPr>
      </w:pPr>
      <w:r>
        <w:t>These should be very general</w:t>
      </w:r>
    </w:p>
    <w:p w14:paraId="7244A412" w14:textId="6894CB86" w:rsidR="00F34886" w:rsidRDefault="00F34886" w:rsidP="000E7A90">
      <w:pPr>
        <w:pStyle w:val="ListParagraph"/>
        <w:numPr>
          <w:ilvl w:val="0"/>
          <w:numId w:val="3"/>
        </w:numPr>
      </w:pPr>
      <w:r>
        <w:t>What newspaper do they read?</w:t>
      </w:r>
    </w:p>
    <w:p w14:paraId="2F50CB7E" w14:textId="3799196C" w:rsidR="00F34886" w:rsidRDefault="00F34886" w:rsidP="000E7A90">
      <w:pPr>
        <w:pStyle w:val="ListParagraph"/>
        <w:numPr>
          <w:ilvl w:val="0"/>
          <w:numId w:val="3"/>
        </w:numPr>
      </w:pPr>
      <w:r>
        <w:t>Where do they shop for clothes, food etc?</w:t>
      </w:r>
    </w:p>
    <w:p w14:paraId="07712006" w14:textId="28836EA4" w:rsidR="00F34886" w:rsidRDefault="00F34886" w:rsidP="000E7A90">
      <w:pPr>
        <w:pStyle w:val="ListParagraph"/>
        <w:numPr>
          <w:ilvl w:val="0"/>
          <w:numId w:val="3"/>
        </w:numPr>
      </w:pPr>
      <w:r>
        <w:t>Do they listen to the radio, if so which stations?</w:t>
      </w:r>
    </w:p>
    <w:p w14:paraId="1AB1D6F0" w14:textId="60A09BAA" w:rsidR="00F34886" w:rsidRDefault="00F34886" w:rsidP="000E7A90">
      <w:pPr>
        <w:pStyle w:val="ListParagraph"/>
        <w:numPr>
          <w:ilvl w:val="0"/>
          <w:numId w:val="3"/>
        </w:numPr>
      </w:pPr>
      <w:r>
        <w:t>Do they eat out, visit the cinema, read or go to the theatre?</w:t>
      </w:r>
    </w:p>
    <w:p w14:paraId="0C80B721" w14:textId="10EC08B4" w:rsidR="00F34886" w:rsidRDefault="00F34886" w:rsidP="000E7A90">
      <w:pPr>
        <w:pStyle w:val="ListParagraph"/>
        <w:numPr>
          <w:ilvl w:val="0"/>
          <w:numId w:val="3"/>
        </w:numPr>
      </w:pPr>
      <w:r>
        <w:t>Do they travel?</w:t>
      </w:r>
    </w:p>
    <w:p w14:paraId="5B7CBE45" w14:textId="77777777" w:rsidR="00F34886" w:rsidRDefault="00F34886" w:rsidP="000E7A90">
      <w:pPr>
        <w:pStyle w:val="ListParagraph"/>
        <w:numPr>
          <w:ilvl w:val="0"/>
          <w:numId w:val="3"/>
        </w:numPr>
      </w:pPr>
      <w:r>
        <w:t>Do they have a wide or small circle of friends?</w:t>
      </w:r>
    </w:p>
    <w:p w14:paraId="3F3C2D22" w14:textId="72E07BB6" w:rsidR="00F34886" w:rsidRDefault="00F34886" w:rsidP="000E7A90">
      <w:pPr>
        <w:pStyle w:val="ListParagraph"/>
        <w:numPr>
          <w:ilvl w:val="0"/>
          <w:numId w:val="3"/>
        </w:numPr>
      </w:pPr>
      <w:r>
        <w:t>Do they have any special interests?</w:t>
      </w:r>
    </w:p>
    <w:p w14:paraId="28F6EA62" w14:textId="5E59D0B3" w:rsidR="00F34886" w:rsidRDefault="00F34886" w:rsidP="000E7A90">
      <w:pPr>
        <w:pStyle w:val="ListParagraph"/>
        <w:numPr>
          <w:ilvl w:val="0"/>
          <w:numId w:val="3"/>
        </w:numPr>
      </w:pPr>
      <w:r>
        <w:t>Use this space to give as much information as possible about their lives and their passions</w:t>
      </w:r>
    </w:p>
    <w:p w14:paraId="6122E5C1" w14:textId="2478D08D" w:rsidR="00F34886" w:rsidRDefault="00F34886" w:rsidP="00F34886">
      <w:pPr>
        <w:pStyle w:val="ListParagraph"/>
        <w:numPr>
          <w:ilvl w:val="0"/>
          <w:numId w:val="3"/>
        </w:numPr>
      </w:pPr>
      <w:r>
        <w:t>Outline any real dislikes</w:t>
      </w:r>
    </w:p>
    <w:p w14:paraId="58BA6DF8" w14:textId="0319B48A" w:rsidR="00F34886" w:rsidRDefault="00F34886" w:rsidP="00F34886"/>
    <w:p w14:paraId="6C411467" w14:textId="52174E66" w:rsidR="00F34886" w:rsidRDefault="00F34886" w:rsidP="00F34886"/>
    <w:p w14:paraId="3F87ED16" w14:textId="632789FA" w:rsidR="000E7A90" w:rsidRPr="004B67F9" w:rsidRDefault="00146E53" w:rsidP="000E7A9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ABFF2A" wp14:editId="51B2C4CC">
                <wp:simplePos x="0" y="0"/>
                <wp:positionH relativeFrom="column">
                  <wp:posOffset>-149860</wp:posOffset>
                </wp:positionH>
                <wp:positionV relativeFrom="paragraph">
                  <wp:posOffset>191507</wp:posOffset>
                </wp:positionV>
                <wp:extent cx="6857365" cy="446405"/>
                <wp:effectExtent l="0" t="0" r="1333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44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A559" id="Rectangle 5" o:spid="_x0000_s1026" style="position:absolute;margin-left:-11.8pt;margin-top:15.1pt;width:539.95pt;height:3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" filled="f" strokecolor="#7030a0" strokeweight="1pt"/>
            </w:pict>
          </mc:Fallback>
        </mc:AlternateContent>
      </w:r>
      <w:r w:rsidR="000E7A90">
        <w:br w:type="column"/>
      </w:r>
      <w:r w:rsidR="000E7A90" w:rsidRPr="004B67F9">
        <w:rPr>
          <w:b/>
          <w:bCs/>
          <w:color w:val="7030A0"/>
        </w:rPr>
        <w:t>Social media</w:t>
      </w:r>
    </w:p>
    <w:p w14:paraId="46AA748C" w14:textId="1F2252AE" w:rsidR="000E7A90" w:rsidRDefault="00F34886" w:rsidP="000E7A90">
      <w:pPr>
        <w:pStyle w:val="ListParagraph"/>
        <w:numPr>
          <w:ilvl w:val="0"/>
          <w:numId w:val="4"/>
        </w:numPr>
      </w:pPr>
      <w:r>
        <w:t>What social media channels do they regularly use and why?</w:t>
      </w:r>
    </w:p>
    <w:p w14:paraId="6BBC81FC" w14:textId="44E05D09" w:rsidR="000E7A90" w:rsidRDefault="00F34886" w:rsidP="000E7A90">
      <w:pPr>
        <w:pStyle w:val="ListParagraph"/>
        <w:numPr>
          <w:ilvl w:val="0"/>
          <w:numId w:val="4"/>
        </w:numPr>
      </w:pPr>
      <w:r>
        <w:t>Examples include:</w:t>
      </w:r>
    </w:p>
    <w:p w14:paraId="6E5E0120" w14:textId="75702C5F" w:rsidR="00F34886" w:rsidRDefault="00F34886" w:rsidP="00F34886">
      <w:pPr>
        <w:pStyle w:val="ListParagraph"/>
        <w:numPr>
          <w:ilvl w:val="1"/>
          <w:numId w:val="4"/>
        </w:numPr>
      </w:pPr>
      <w:r>
        <w:t>Pinterest</w:t>
      </w:r>
    </w:p>
    <w:p w14:paraId="6B63278E" w14:textId="08B13A34" w:rsidR="00F34886" w:rsidRDefault="00F34886" w:rsidP="00F34886">
      <w:pPr>
        <w:pStyle w:val="ListParagraph"/>
        <w:numPr>
          <w:ilvl w:val="1"/>
          <w:numId w:val="4"/>
        </w:numPr>
      </w:pPr>
      <w:r>
        <w:t>Facebook</w:t>
      </w:r>
    </w:p>
    <w:p w14:paraId="12129B89" w14:textId="0C24F909" w:rsidR="00F34886" w:rsidRDefault="00F34886" w:rsidP="00F34886">
      <w:pPr>
        <w:pStyle w:val="ListParagraph"/>
        <w:numPr>
          <w:ilvl w:val="1"/>
          <w:numId w:val="4"/>
        </w:numPr>
      </w:pPr>
      <w:r>
        <w:t>LinkedIn</w:t>
      </w:r>
    </w:p>
    <w:p w14:paraId="783CB670" w14:textId="6A37C7BB" w:rsidR="00B20829" w:rsidRDefault="000E7A90" w:rsidP="00F34886">
      <w:pPr>
        <w:pStyle w:val="ListParagraph"/>
        <w:numPr>
          <w:ilvl w:val="1"/>
          <w:numId w:val="4"/>
        </w:numPr>
      </w:pPr>
      <w:r>
        <w:t>WhatsApp</w:t>
      </w:r>
      <w:r w:rsidR="00B20829">
        <w:t xml:space="preserve"> </w:t>
      </w:r>
    </w:p>
    <w:p w14:paraId="288084A9" w14:textId="4AF81784" w:rsidR="00F34886" w:rsidRDefault="00B20829" w:rsidP="00F34886">
      <w:pPr>
        <w:pStyle w:val="ListParagraph"/>
        <w:numPr>
          <w:ilvl w:val="1"/>
          <w:numId w:val="4"/>
        </w:numPr>
      </w:pPr>
      <w:r>
        <w:t xml:space="preserve">Instagram </w:t>
      </w:r>
    </w:p>
    <w:p w14:paraId="7FF383EA" w14:textId="32DAE20E" w:rsidR="000E7A90" w:rsidRDefault="000E7A90" w:rsidP="00F34886">
      <w:pPr>
        <w:pStyle w:val="ListParagraph"/>
        <w:numPr>
          <w:ilvl w:val="1"/>
          <w:numId w:val="4"/>
        </w:numPr>
      </w:pPr>
      <w:r>
        <w:t>Twitter</w:t>
      </w:r>
    </w:p>
    <w:p w14:paraId="6DC81DD8" w14:textId="2BC280C6" w:rsidR="00B20829" w:rsidRDefault="00F34886" w:rsidP="000E7A90">
      <w:pPr>
        <w:pStyle w:val="ListParagraph"/>
        <w:numPr>
          <w:ilvl w:val="0"/>
          <w:numId w:val="4"/>
        </w:numPr>
      </w:pPr>
      <w:r>
        <w:t>How confident are they with each channel and are they open to advertising on these channels?</w:t>
      </w:r>
    </w:p>
    <w:p w14:paraId="38D6FEAF" w14:textId="77777777" w:rsidR="00B20829" w:rsidRDefault="00B20829" w:rsidP="00B20829"/>
    <w:p w14:paraId="22AD5B16" w14:textId="77777777" w:rsidR="00F34886" w:rsidRDefault="00F34886" w:rsidP="00B20829"/>
    <w:p w14:paraId="2CA0892D" w14:textId="54ACB6F9" w:rsidR="00F34886" w:rsidRDefault="00F34886" w:rsidP="00B20829">
      <w:pPr>
        <w:sectPr w:rsidR="00F34886" w:rsidSect="000E7A90">
          <w:type w:val="continuous"/>
          <w:pgSz w:w="11900" w:h="16840"/>
          <w:pgMar w:top="720" w:right="720" w:bottom="720" w:left="720" w:header="708" w:footer="708" w:gutter="0"/>
          <w:cols w:num="2" w:space="720" w:equalWidth="0">
            <w:col w:w="4870" w:space="720"/>
            <w:col w:w="4870"/>
          </w:cols>
          <w:docGrid w:linePitch="360"/>
        </w:sectPr>
      </w:pPr>
      <w:r>
        <w:t>If social media really isn’t important to your customer, this space can be used to identify other key routes to market.</w:t>
      </w:r>
    </w:p>
    <w:p w14:paraId="4394FE7F" w14:textId="35EFD2A3" w:rsidR="00B20829" w:rsidRDefault="00B20829" w:rsidP="00B20829">
      <w:r>
        <w:t>They worry about</w:t>
      </w:r>
      <w:r w:rsidR="00F34886">
        <w:t>…</w:t>
      </w:r>
      <w:r w:rsidR="00F34886" w:rsidRPr="00F34886">
        <w:rPr>
          <w:noProof/>
        </w:rPr>
        <w:t xml:space="preserve"> </w:t>
      </w:r>
    </w:p>
    <w:p w14:paraId="74964D25" w14:textId="5234B53A" w:rsidR="00F34886" w:rsidRDefault="00F34886" w:rsidP="00B20829">
      <w:r>
        <w:t>Fill this space with their main worries. How can your business</w:t>
      </w:r>
      <w:r w:rsidRPr="00F34886">
        <w:rPr>
          <w:noProof/>
        </w:rPr>
        <w:t xml:space="preserve"> </w:t>
      </w:r>
      <w:r>
        <w:t>alleviate these concerns?</w:t>
      </w:r>
    </w:p>
    <w:p w14:paraId="4B195A38" w14:textId="26A7029E" w:rsidR="00146E53" w:rsidRDefault="00146E53" w:rsidP="00B20829"/>
    <w:p w14:paraId="701C2CEE" w14:textId="774CAC95" w:rsidR="00146E53" w:rsidRPr="00146E53" w:rsidRDefault="00146E53" w:rsidP="00B20829">
      <w:pPr>
        <w:rPr>
          <w:color w:val="7030A0"/>
          <w:sz w:val="21"/>
          <w:szCs w:val="21"/>
        </w:rPr>
      </w:pPr>
      <w:r w:rsidRPr="00146E53">
        <w:rPr>
          <w:color w:val="7030A0"/>
          <w:sz w:val="21"/>
          <w:szCs w:val="21"/>
        </w:rPr>
        <w:t>www.sasa.marketing</w:t>
      </w:r>
    </w:p>
    <w:sectPr w:rsidR="00146E53" w:rsidRPr="00146E53" w:rsidSect="00B20829">
      <w:type w:val="continuous"/>
      <w:pgSz w:w="11900" w:h="16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F06"/>
    <w:multiLevelType w:val="hybridMultilevel"/>
    <w:tmpl w:val="FD12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D64"/>
    <w:multiLevelType w:val="hybridMultilevel"/>
    <w:tmpl w:val="2252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482F"/>
    <w:multiLevelType w:val="hybridMultilevel"/>
    <w:tmpl w:val="EBBE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14A3"/>
    <w:multiLevelType w:val="hybridMultilevel"/>
    <w:tmpl w:val="D872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25"/>
    <w:rsid w:val="000E7A90"/>
    <w:rsid w:val="00146E53"/>
    <w:rsid w:val="003F798D"/>
    <w:rsid w:val="004B67F9"/>
    <w:rsid w:val="00514C1B"/>
    <w:rsid w:val="00771391"/>
    <w:rsid w:val="0099678D"/>
    <w:rsid w:val="00A249D5"/>
    <w:rsid w:val="00B20829"/>
    <w:rsid w:val="00B566BF"/>
    <w:rsid w:val="00D135B6"/>
    <w:rsid w:val="00D2428B"/>
    <w:rsid w:val="00DD4C4A"/>
    <w:rsid w:val="00F34886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1539"/>
  <w15:chartTrackingRefBased/>
  <w15:docId w15:val="{4570CA37-C68F-7545-A7A4-727620A2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Bowyer</dc:creator>
  <cp:keywords/>
  <dc:description/>
  <cp:lastModifiedBy>Catherine Bowyer</cp:lastModifiedBy>
  <cp:revision>7</cp:revision>
  <dcterms:created xsi:type="dcterms:W3CDTF">2020-03-30T09:49:00Z</dcterms:created>
  <dcterms:modified xsi:type="dcterms:W3CDTF">2020-03-30T11:03:00Z</dcterms:modified>
</cp:coreProperties>
</file>